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3CE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各位</w:t>
      </w:r>
    </w:p>
    <w:p w14:paraId="4DE2928D" w14:textId="77777777" w:rsidR="00BE0A88" w:rsidRDefault="00BE0A88">
      <w:pPr>
        <w:rPr>
          <w:sz w:val="24"/>
          <w:szCs w:val="24"/>
        </w:rPr>
      </w:pPr>
    </w:p>
    <w:p w14:paraId="081D0D02" w14:textId="77777777" w:rsidR="00686B8E" w:rsidRDefault="00686B8E" w:rsidP="00EE24E7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盟</w:t>
      </w:r>
    </w:p>
    <w:p w14:paraId="5D88BAC6" w14:textId="77777777" w:rsidR="00686B8E" w:rsidRDefault="00686B8E">
      <w:pPr>
        <w:rPr>
          <w:sz w:val="24"/>
          <w:szCs w:val="24"/>
        </w:rPr>
      </w:pPr>
    </w:p>
    <w:p w14:paraId="61722ED8" w14:textId="77777777" w:rsidR="005D02AF" w:rsidRDefault="005D02AF">
      <w:pPr>
        <w:rPr>
          <w:sz w:val="24"/>
          <w:szCs w:val="24"/>
        </w:rPr>
      </w:pPr>
    </w:p>
    <w:p w14:paraId="747C0A67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55A80DDF" w14:textId="77777777" w:rsidR="00BE0A88" w:rsidRDefault="00BE0A88">
      <w:pPr>
        <w:rPr>
          <w:sz w:val="24"/>
          <w:szCs w:val="24"/>
        </w:rPr>
      </w:pPr>
    </w:p>
    <w:p w14:paraId="2B2918FA" w14:textId="77777777" w:rsidR="005D02AF" w:rsidRPr="005D02AF" w:rsidRDefault="005D02AF">
      <w:pPr>
        <w:rPr>
          <w:sz w:val="24"/>
          <w:szCs w:val="24"/>
        </w:rPr>
      </w:pPr>
    </w:p>
    <w:p w14:paraId="62AFF70D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13A58B76" w14:textId="77777777" w:rsidR="00BE0A88" w:rsidRDefault="00BE0A88">
      <w:pPr>
        <w:rPr>
          <w:sz w:val="24"/>
          <w:szCs w:val="24"/>
        </w:rPr>
      </w:pPr>
    </w:p>
    <w:p w14:paraId="50E3EA42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29ECF40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3181ABF5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56AEAA72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施設入口で、体温測定を行い、あらかじめ配布した「受審者確認票」を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05CDCC75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43294D5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2288DC3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77753379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66448EB5" w14:textId="2703F99B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685831">
        <w:rPr>
          <w:rFonts w:hint="eastAsia"/>
          <w:sz w:val="24"/>
          <w:szCs w:val="24"/>
        </w:rPr>
        <w:t>およびシールド</w:t>
      </w:r>
      <w:r w:rsidRPr="00BE0A88">
        <w:rPr>
          <w:rFonts w:hint="eastAsia"/>
          <w:sz w:val="24"/>
          <w:szCs w:val="24"/>
        </w:rPr>
        <w:t>を</w:t>
      </w:r>
      <w:r w:rsidR="00685831">
        <w:rPr>
          <w:rFonts w:hint="eastAsia"/>
          <w:sz w:val="24"/>
          <w:szCs w:val="24"/>
        </w:rPr>
        <w:t>着用して</w:t>
      </w:r>
      <w:r w:rsidRPr="00BE0A88">
        <w:rPr>
          <w:rFonts w:hint="eastAsia"/>
          <w:sz w:val="24"/>
          <w:szCs w:val="24"/>
        </w:rPr>
        <w:t>ください。</w:t>
      </w:r>
    </w:p>
    <w:p w14:paraId="6F23A95E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46255F6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22C9CDC2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6A5B3B9F" w14:textId="5B862772" w:rsidR="00685831" w:rsidRPr="00685831" w:rsidRDefault="004F4725" w:rsidP="00685831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BE0A88" w:rsidRPr="00531757">
        <w:rPr>
          <w:rFonts w:hint="eastAsia"/>
          <w:sz w:val="24"/>
          <w:szCs w:val="24"/>
        </w:rPr>
        <w:t>アルコール消毒液が準備されているので、各自消毒してく</w:t>
      </w:r>
      <w:r w:rsidR="00685831">
        <w:rPr>
          <w:rFonts w:hint="eastAsia"/>
          <w:sz w:val="24"/>
          <w:szCs w:val="24"/>
        </w:rPr>
        <w:t>ださい。</w:t>
      </w:r>
    </w:p>
    <w:p w14:paraId="600E0CF1" w14:textId="77777777" w:rsidR="004F4725" w:rsidRPr="00531757" w:rsidRDefault="002F096D" w:rsidP="0053175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施設内では、フィジカル・ディスタンス（人と人の距離を最低でも１メートル、できれ</w:t>
      </w:r>
    </w:p>
    <w:p w14:paraId="161371F7" w14:textId="77777777" w:rsidR="00686B8E" w:rsidRDefault="002F09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ば２メートル）を常に保つようにしてください。</w:t>
      </w:r>
    </w:p>
    <w:p w14:paraId="0307C03D" w14:textId="77777777" w:rsidR="00686B8E" w:rsidRDefault="00686B8E">
      <w:pPr>
        <w:rPr>
          <w:sz w:val="24"/>
          <w:szCs w:val="24"/>
        </w:rPr>
      </w:pPr>
    </w:p>
    <w:p w14:paraId="5B669DC7" w14:textId="77777777" w:rsidR="00686B8E" w:rsidRDefault="00686B8E">
      <w:pPr>
        <w:rPr>
          <w:sz w:val="24"/>
          <w:szCs w:val="24"/>
        </w:rPr>
      </w:pPr>
    </w:p>
    <w:p w14:paraId="0ABFCF4A" w14:textId="77777777" w:rsidR="005D02AF" w:rsidRDefault="005D02AF">
      <w:pPr>
        <w:rPr>
          <w:sz w:val="24"/>
          <w:szCs w:val="24"/>
        </w:rPr>
      </w:pPr>
    </w:p>
    <w:p w14:paraId="7B7FF4E3" w14:textId="77777777" w:rsidR="005D02AF" w:rsidRDefault="005D02AF">
      <w:pPr>
        <w:rPr>
          <w:sz w:val="24"/>
          <w:szCs w:val="24"/>
        </w:rPr>
      </w:pPr>
    </w:p>
    <w:p w14:paraId="3F34621E" w14:textId="0E4C2185" w:rsidR="003674FE" w:rsidRDefault="003674FE">
      <w:pPr>
        <w:rPr>
          <w:sz w:val="24"/>
          <w:szCs w:val="24"/>
        </w:rPr>
      </w:pPr>
    </w:p>
    <w:p w14:paraId="19AEA709" w14:textId="77777777" w:rsidR="00E301BC" w:rsidRDefault="00E301BC">
      <w:pPr>
        <w:rPr>
          <w:sz w:val="24"/>
          <w:szCs w:val="24"/>
        </w:rPr>
      </w:pPr>
    </w:p>
    <w:sectPr w:rsidR="00E301BC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FFF8" w14:textId="77777777" w:rsidR="00267339" w:rsidRDefault="00267339" w:rsidP="003674FE">
      <w:r>
        <w:separator/>
      </w:r>
    </w:p>
  </w:endnote>
  <w:endnote w:type="continuationSeparator" w:id="0">
    <w:p w14:paraId="740BC72F" w14:textId="77777777" w:rsidR="00267339" w:rsidRDefault="00267339" w:rsidP="0036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88CA" w14:textId="77777777" w:rsidR="00267339" w:rsidRDefault="00267339" w:rsidP="003674FE">
      <w:r>
        <w:separator/>
      </w:r>
    </w:p>
  </w:footnote>
  <w:footnote w:type="continuationSeparator" w:id="0">
    <w:p w14:paraId="63EF00BA" w14:textId="77777777" w:rsidR="00267339" w:rsidRDefault="00267339" w:rsidP="0036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C25"/>
    <w:multiLevelType w:val="hybridMultilevel"/>
    <w:tmpl w:val="21B8E958"/>
    <w:lvl w:ilvl="0" w:tplc="B9766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0B6F00"/>
    <w:rsid w:val="00267339"/>
    <w:rsid w:val="002F096D"/>
    <w:rsid w:val="003674FE"/>
    <w:rsid w:val="004F4725"/>
    <w:rsid w:val="0050125E"/>
    <w:rsid w:val="00531757"/>
    <w:rsid w:val="005D02AF"/>
    <w:rsid w:val="00630216"/>
    <w:rsid w:val="00685831"/>
    <w:rsid w:val="00686B8E"/>
    <w:rsid w:val="007042D7"/>
    <w:rsid w:val="008B3546"/>
    <w:rsid w:val="009715B2"/>
    <w:rsid w:val="00B7672E"/>
    <w:rsid w:val="00BC688B"/>
    <w:rsid w:val="00BE0A88"/>
    <w:rsid w:val="00CA21E4"/>
    <w:rsid w:val="00CE2F10"/>
    <w:rsid w:val="00E301BC"/>
    <w:rsid w:val="00E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62791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7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4FE"/>
  </w:style>
  <w:style w:type="paragraph" w:styleId="a8">
    <w:name w:val="footer"/>
    <w:basedOn w:val="a"/>
    <w:link w:val="a9"/>
    <w:uiPriority w:val="99"/>
    <w:unhideWhenUsed/>
    <w:rsid w:val="003674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4FE"/>
  </w:style>
  <w:style w:type="character" w:styleId="aa">
    <w:name w:val="Hyperlink"/>
    <w:basedOn w:val="a0"/>
    <w:uiPriority w:val="99"/>
    <w:unhideWhenUsed/>
    <w:rsid w:val="00367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7</cp:revision>
  <cp:lastPrinted>2020-06-15T04:37:00Z</cp:lastPrinted>
  <dcterms:created xsi:type="dcterms:W3CDTF">2021-02-03T01:05:00Z</dcterms:created>
  <dcterms:modified xsi:type="dcterms:W3CDTF">2021-05-27T07:50:00Z</dcterms:modified>
</cp:coreProperties>
</file>