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DFB9A" w14:textId="08AA85F3" w:rsidR="00A45450" w:rsidRPr="0003723E" w:rsidRDefault="00A45450" w:rsidP="00A45450">
      <w:pPr>
        <w:jc w:val="right"/>
      </w:pPr>
      <w:bookmarkStart w:id="0" w:name="_GoBack"/>
      <w:bookmarkEnd w:id="0"/>
      <w:r w:rsidRPr="0003723E">
        <w:rPr>
          <w:rFonts w:hint="eastAsia"/>
        </w:rPr>
        <w:t>令和2年6月</w:t>
      </w:r>
      <w:r w:rsidR="0003723E" w:rsidRPr="0003723E">
        <w:rPr>
          <w:rFonts w:hint="eastAsia"/>
        </w:rPr>
        <w:t>8</w:t>
      </w:r>
      <w:r w:rsidRPr="0003723E">
        <w:rPr>
          <w:rFonts w:hint="eastAsia"/>
        </w:rPr>
        <w:t>日</w:t>
      </w:r>
    </w:p>
    <w:p w14:paraId="280A34B0" w14:textId="77777777" w:rsidR="00A45450" w:rsidRDefault="00A45450" w:rsidP="00A45450"/>
    <w:p w14:paraId="691B71B7" w14:textId="77777777" w:rsidR="0003723E" w:rsidRPr="0003723E" w:rsidRDefault="0003723E" w:rsidP="00A45450"/>
    <w:p w14:paraId="2A941370" w14:textId="77777777" w:rsidR="00C774C8" w:rsidRPr="0003723E" w:rsidRDefault="00A45450" w:rsidP="00A45450">
      <w:pPr>
        <w:jc w:val="center"/>
        <w:rPr>
          <w:sz w:val="28"/>
          <w:szCs w:val="28"/>
          <w:u w:val="single"/>
        </w:rPr>
      </w:pPr>
      <w:r w:rsidRPr="0003723E">
        <w:rPr>
          <w:rFonts w:hint="eastAsia"/>
          <w:sz w:val="28"/>
          <w:szCs w:val="28"/>
          <w:u w:val="single"/>
        </w:rPr>
        <w:t>ガイドラインに関する補足説明</w:t>
      </w:r>
    </w:p>
    <w:p w14:paraId="0DBA7ED1" w14:textId="77777777" w:rsidR="00A45450" w:rsidRPr="0003723E" w:rsidRDefault="00A45450" w:rsidP="00A45450"/>
    <w:p w14:paraId="469FC435" w14:textId="77777777" w:rsidR="00A45450" w:rsidRPr="0003723E" w:rsidRDefault="00A45450" w:rsidP="00530957">
      <w:pPr>
        <w:jc w:val="right"/>
      </w:pPr>
      <w:r w:rsidRPr="0003723E">
        <w:rPr>
          <w:rFonts w:hint="eastAsia"/>
        </w:rPr>
        <w:t xml:space="preserve">　</w:t>
      </w:r>
      <w:r w:rsidR="00530957" w:rsidRPr="0003723E">
        <w:rPr>
          <w:rFonts w:hint="eastAsia"/>
        </w:rPr>
        <w:t>一般財団法人全日本剣道連盟</w:t>
      </w:r>
    </w:p>
    <w:p w14:paraId="5F88FC36" w14:textId="77777777" w:rsidR="0003723E" w:rsidRPr="0003723E" w:rsidRDefault="0003723E" w:rsidP="00A45450"/>
    <w:p w14:paraId="2CE7963E" w14:textId="2C3ED2DB" w:rsidR="00530957" w:rsidRPr="0003723E" w:rsidRDefault="00F96D62" w:rsidP="00A45450">
      <w:pPr>
        <w:rPr>
          <w:rFonts w:cs="CIDFont+F3"/>
          <w:kern w:val="0"/>
        </w:rPr>
      </w:pPr>
      <w:r>
        <w:rPr>
          <w:rFonts w:hint="eastAsia"/>
        </w:rPr>
        <w:t xml:space="preserve">　一般財団法人全日本剣道連盟（以下「全剣連」）が</w:t>
      </w:r>
      <w:r w:rsidR="00530957" w:rsidRPr="0003723E">
        <w:rPr>
          <w:rFonts w:hint="eastAsia"/>
        </w:rPr>
        <w:t>6月4日に公表した「</w:t>
      </w:r>
      <w:r w:rsidR="00530957" w:rsidRPr="0003723E">
        <w:rPr>
          <w:rFonts w:cs="CIDFont+F3" w:hint="eastAsia"/>
          <w:kern w:val="0"/>
        </w:rPr>
        <w:t>稽古再開に向けた感染拡大予防ガイドライン（全剣連ガイドライン）」についていくつかのご質問を頂いていますので、以下の通り補足説明をいたします。</w:t>
      </w:r>
    </w:p>
    <w:p w14:paraId="7D05B8A1" w14:textId="77777777" w:rsidR="0003723E" w:rsidRPr="0003723E" w:rsidRDefault="0003723E" w:rsidP="00A45450">
      <w:pPr>
        <w:rPr>
          <w:rFonts w:cs="CIDFont+F3"/>
          <w:kern w:val="0"/>
        </w:rPr>
      </w:pPr>
    </w:p>
    <w:p w14:paraId="5FB1EB3C" w14:textId="77777777" w:rsidR="00530957" w:rsidRPr="0003723E" w:rsidRDefault="00530957" w:rsidP="00530957">
      <w:r w:rsidRPr="0003723E">
        <w:rPr>
          <w:rFonts w:hint="eastAsia"/>
        </w:rPr>
        <w:t>（質問①）面マスクは息苦しくないか</w:t>
      </w:r>
    </w:p>
    <w:p w14:paraId="479A3A3B" w14:textId="77777777" w:rsidR="00530957" w:rsidRPr="0003723E" w:rsidRDefault="00530957" w:rsidP="00530957">
      <w:r w:rsidRPr="0003723E">
        <w:rPr>
          <w:rFonts w:hint="eastAsia"/>
        </w:rPr>
        <w:t>（補足説明）</w:t>
      </w:r>
    </w:p>
    <w:p w14:paraId="0810A49C" w14:textId="72DF60D4" w:rsidR="00530957" w:rsidRPr="0003723E" w:rsidRDefault="00530957" w:rsidP="004C7472">
      <w:pPr>
        <w:ind w:leftChars="100" w:left="240"/>
      </w:pPr>
      <w:r w:rsidRPr="0003723E">
        <w:rPr>
          <w:rFonts w:hint="eastAsia"/>
        </w:rPr>
        <w:t xml:space="preserve">　</w:t>
      </w:r>
      <w:r w:rsidR="005B068F" w:rsidRPr="0003723E">
        <w:rPr>
          <w:rFonts w:hint="eastAsia"/>
        </w:rPr>
        <w:t>確かに</w:t>
      </w:r>
      <w:r w:rsidR="007677EF" w:rsidRPr="0003723E">
        <w:rPr>
          <w:rFonts w:hint="eastAsia"/>
        </w:rPr>
        <w:t>息苦しくなりますが、今回は剣道稽古による集団感染発生</w:t>
      </w:r>
      <w:r w:rsidR="0003723E">
        <w:rPr>
          <w:rFonts w:hint="eastAsia"/>
        </w:rPr>
        <w:t>を防ぐ　ために</w:t>
      </w:r>
      <w:r w:rsidR="007677EF" w:rsidRPr="0003723E">
        <w:rPr>
          <w:rFonts w:hint="eastAsia"/>
        </w:rPr>
        <w:t>飛沫飛散の防止を主たる目的としており</w:t>
      </w:r>
      <w:r w:rsidR="00BC6863" w:rsidRPr="0003723E">
        <w:rPr>
          <w:rFonts w:hint="eastAsia"/>
        </w:rPr>
        <w:t>ます。</w:t>
      </w:r>
      <w:r w:rsidRPr="0003723E">
        <w:rPr>
          <w:rFonts w:hint="eastAsia"/>
        </w:rPr>
        <w:t>面マスク</w:t>
      </w:r>
      <w:r w:rsidR="00BC6863" w:rsidRPr="0003723E">
        <w:rPr>
          <w:rFonts w:hint="eastAsia"/>
        </w:rPr>
        <w:t>着用の</w:t>
      </w:r>
      <w:r w:rsidRPr="0003723E">
        <w:rPr>
          <w:rFonts w:hint="eastAsia"/>
        </w:rPr>
        <w:t>際</w:t>
      </w:r>
      <w:r w:rsidR="00BC6863" w:rsidRPr="0003723E">
        <w:rPr>
          <w:rFonts w:hint="eastAsia"/>
        </w:rPr>
        <w:t>に</w:t>
      </w:r>
      <w:r w:rsidRPr="0003723E">
        <w:rPr>
          <w:rFonts w:hint="eastAsia"/>
        </w:rPr>
        <w:t>、マスクと口の間に</w:t>
      </w:r>
      <w:r w:rsidR="004C7472" w:rsidRPr="0003723E">
        <w:rPr>
          <w:rFonts w:hint="eastAsia"/>
        </w:rPr>
        <w:t>少し</w:t>
      </w:r>
      <w:r w:rsidRPr="0003723E">
        <w:rPr>
          <w:rFonts w:hint="eastAsia"/>
        </w:rPr>
        <w:t>空間を設け</w:t>
      </w:r>
      <w:r w:rsidR="004C7472" w:rsidRPr="0003723E">
        <w:rPr>
          <w:rFonts w:hint="eastAsia"/>
        </w:rPr>
        <w:t>ると息苦しさが緩和されます</w:t>
      </w:r>
      <w:r w:rsidRPr="0003723E">
        <w:rPr>
          <w:rFonts w:hint="eastAsia"/>
        </w:rPr>
        <w:t>（横から見ると立体的になる）</w:t>
      </w:r>
      <w:r w:rsidR="00C22224" w:rsidRPr="0003723E">
        <w:rPr>
          <w:rFonts w:hint="eastAsia"/>
        </w:rPr>
        <w:t>。</w:t>
      </w:r>
      <w:r w:rsidR="005B068F" w:rsidRPr="0003723E">
        <w:rPr>
          <w:rFonts w:hint="eastAsia"/>
        </w:rPr>
        <w:t>面着用の際には顎のところは締まるので空気は逃げにくくなりますが、その分、面マスクの上部から空気が抜けるようになります。</w:t>
      </w:r>
      <w:r w:rsidR="00C22224" w:rsidRPr="0003723E">
        <w:rPr>
          <w:rFonts w:hint="eastAsia"/>
        </w:rPr>
        <w:t>着用の際は</w:t>
      </w:r>
      <w:r w:rsidRPr="0003723E">
        <w:rPr>
          <w:rFonts w:hint="eastAsia"/>
        </w:rPr>
        <w:t>、参考にしてください。</w:t>
      </w:r>
    </w:p>
    <w:p w14:paraId="6DE4EA13" w14:textId="7E929F38" w:rsidR="00414ADD" w:rsidRPr="0003723E" w:rsidRDefault="00414ADD" w:rsidP="004C7472">
      <w:pPr>
        <w:ind w:leftChars="100" w:left="240"/>
      </w:pPr>
      <w:r w:rsidRPr="0003723E">
        <w:rPr>
          <w:rFonts w:hint="eastAsia"/>
        </w:rPr>
        <w:t xml:space="preserve">　高温の場合、汗をかくので面マスクが濡れます。空気が逃げにくくなる</w:t>
      </w:r>
      <w:r w:rsidR="0003723E">
        <w:rPr>
          <w:rFonts w:hint="eastAsia"/>
        </w:rPr>
        <w:t xml:space="preserve">　</w:t>
      </w:r>
      <w:r w:rsidRPr="0003723E">
        <w:rPr>
          <w:rFonts w:hint="eastAsia"/>
        </w:rPr>
        <w:t>可能性もありますので、ご注意ください。</w:t>
      </w:r>
    </w:p>
    <w:p w14:paraId="0187AE86" w14:textId="363815F8" w:rsidR="00530957" w:rsidRPr="0003723E" w:rsidRDefault="00530957" w:rsidP="00530957">
      <w:pPr>
        <w:ind w:leftChars="100" w:left="240"/>
      </w:pPr>
      <w:r w:rsidRPr="0003723E">
        <w:rPr>
          <w:rFonts w:hint="eastAsia"/>
        </w:rPr>
        <w:t xml:space="preserve">　</w:t>
      </w:r>
      <w:r w:rsidR="00414ADD" w:rsidRPr="0003723E">
        <w:rPr>
          <w:rFonts w:hint="eastAsia"/>
        </w:rPr>
        <w:t>以上のことから</w:t>
      </w:r>
      <w:r w:rsidRPr="0003723E">
        <w:rPr>
          <w:rFonts w:hint="eastAsia"/>
        </w:rPr>
        <w:t>、</w:t>
      </w:r>
      <w:r w:rsidR="005434F7" w:rsidRPr="0003723E">
        <w:rPr>
          <w:rFonts w:hint="eastAsia"/>
        </w:rPr>
        <w:t>面をつけたままで長時間稽古をするのではなく、短い間隔で面を外すことを繰り返</w:t>
      </w:r>
      <w:r w:rsidR="00C22224" w:rsidRPr="0003723E">
        <w:rPr>
          <w:rFonts w:hint="eastAsia"/>
        </w:rPr>
        <w:t>しながら、</w:t>
      </w:r>
      <w:r w:rsidR="005434F7" w:rsidRPr="0003723E">
        <w:rPr>
          <w:rFonts w:hint="eastAsia"/>
        </w:rPr>
        <w:t>稽古されることをお勧めします。</w:t>
      </w:r>
    </w:p>
    <w:p w14:paraId="03A8E5BC" w14:textId="59F3316F" w:rsidR="00582C57" w:rsidRDefault="005434F7" w:rsidP="0003723E">
      <w:pPr>
        <w:ind w:leftChars="100" w:left="240"/>
      </w:pPr>
      <w:r w:rsidRPr="0003723E">
        <w:rPr>
          <w:rFonts w:hint="eastAsia"/>
        </w:rPr>
        <w:t xml:space="preserve">　なお、全剣連は、引き続きガイドラインの改善を行っていく予定であり、その一環として近いうちに追加の試験を実施</w:t>
      </w:r>
      <w:r w:rsidR="00C22224" w:rsidRPr="0003723E">
        <w:rPr>
          <w:rFonts w:hint="eastAsia"/>
        </w:rPr>
        <w:t>します</w:t>
      </w:r>
      <w:r w:rsidRPr="0003723E">
        <w:rPr>
          <w:rFonts w:hint="eastAsia"/>
        </w:rPr>
        <w:t>。結果を得られたら、改めて</w:t>
      </w:r>
      <w:r w:rsidR="00582C57" w:rsidRPr="0003723E">
        <w:rPr>
          <w:rFonts w:hint="eastAsia"/>
        </w:rPr>
        <w:t>報告</w:t>
      </w:r>
      <w:r w:rsidRPr="0003723E">
        <w:rPr>
          <w:rFonts w:hint="eastAsia"/>
        </w:rPr>
        <w:t>します</w:t>
      </w:r>
      <w:r w:rsidR="00582C57" w:rsidRPr="0003723E">
        <w:rPr>
          <w:rFonts w:hint="eastAsia"/>
        </w:rPr>
        <w:t>。</w:t>
      </w:r>
    </w:p>
    <w:p w14:paraId="2A7C48E8" w14:textId="77777777" w:rsidR="0003723E" w:rsidRDefault="0003723E" w:rsidP="0003723E"/>
    <w:p w14:paraId="5CE66274" w14:textId="77777777" w:rsidR="0003723E" w:rsidRDefault="0003723E" w:rsidP="0003723E"/>
    <w:p w14:paraId="0D5BE857" w14:textId="77777777" w:rsidR="0003723E" w:rsidRPr="0003723E" w:rsidRDefault="0003723E" w:rsidP="0003723E"/>
    <w:p w14:paraId="01821041" w14:textId="77777777" w:rsidR="00582C57" w:rsidRPr="0003723E" w:rsidRDefault="00582C57" w:rsidP="00582C57">
      <w:r w:rsidRPr="0003723E">
        <w:rPr>
          <w:rFonts w:hint="eastAsia"/>
        </w:rPr>
        <w:lastRenderedPageBreak/>
        <w:t>（質問②）大会開催は、ガイドラインの出稽古禁止に抵触するのか。</w:t>
      </w:r>
    </w:p>
    <w:p w14:paraId="75B62E81" w14:textId="77777777" w:rsidR="00582C57" w:rsidRPr="0003723E" w:rsidRDefault="00582C57" w:rsidP="00582C57">
      <w:r w:rsidRPr="0003723E">
        <w:rPr>
          <w:rFonts w:hint="eastAsia"/>
        </w:rPr>
        <w:t>（補足説明）</w:t>
      </w:r>
    </w:p>
    <w:p w14:paraId="69230119" w14:textId="77777777" w:rsidR="00582C57" w:rsidRPr="0003723E" w:rsidRDefault="00582C57" w:rsidP="00582C57">
      <w:pPr>
        <w:ind w:leftChars="100" w:left="240"/>
      </w:pPr>
      <w:r w:rsidRPr="0003723E">
        <w:rPr>
          <w:rFonts w:hint="eastAsia"/>
        </w:rPr>
        <w:t xml:space="preserve">　団体間の交流や出稽古を当面禁止したのは、管理できる範囲を超えた人が集まったり、見知らぬ者同士が交流したりすることにより、感染リスクが高まることを防ぐためです。</w:t>
      </w:r>
    </w:p>
    <w:p w14:paraId="7EEE1995" w14:textId="7DBD7AC2" w:rsidR="00582C57" w:rsidRPr="0003723E" w:rsidRDefault="00582C57" w:rsidP="00582C57">
      <w:pPr>
        <w:ind w:leftChars="100" w:left="240"/>
      </w:pPr>
      <w:r w:rsidRPr="0003723E">
        <w:rPr>
          <w:rFonts w:hint="eastAsia"/>
        </w:rPr>
        <w:t xml:space="preserve">　都道府県や市町村</w:t>
      </w:r>
      <w:r w:rsidR="00C22224" w:rsidRPr="0003723E">
        <w:rPr>
          <w:rFonts w:hint="eastAsia"/>
        </w:rPr>
        <w:t>の</w:t>
      </w:r>
      <w:r w:rsidRPr="0003723E">
        <w:rPr>
          <w:rFonts w:hint="eastAsia"/>
        </w:rPr>
        <w:t>教育委員会、都道府県剣道連盟等が主催、指導する大会を禁止する趣旨ではありません。</w:t>
      </w:r>
      <w:r w:rsidR="0003723E">
        <w:rPr>
          <w:rFonts w:hint="eastAsia"/>
        </w:rPr>
        <w:t>ただし、</w:t>
      </w:r>
      <w:r w:rsidR="00C22224" w:rsidRPr="0003723E">
        <w:rPr>
          <w:rFonts w:hint="eastAsia"/>
        </w:rPr>
        <w:t>実施するにあたっては、全剣連ガイドラインを参考に、感染防止に努めて頂くことをお願いします。</w:t>
      </w:r>
    </w:p>
    <w:p w14:paraId="0F5872DA" w14:textId="77777777" w:rsidR="00582C57" w:rsidRPr="0003723E" w:rsidRDefault="00582C57" w:rsidP="00582C57">
      <w:pPr>
        <w:ind w:leftChars="100" w:left="240"/>
      </w:pPr>
    </w:p>
    <w:p w14:paraId="4F3AC347" w14:textId="77777777" w:rsidR="00582C57" w:rsidRPr="0003723E" w:rsidRDefault="00582C57" w:rsidP="00582C57">
      <w:pPr>
        <w:ind w:leftChars="100" w:left="240"/>
      </w:pPr>
      <w:r w:rsidRPr="0003723E">
        <w:rPr>
          <w:rFonts w:hint="eastAsia"/>
        </w:rPr>
        <w:t>（質問</w:t>
      </w:r>
      <w:r w:rsidR="00C22224" w:rsidRPr="0003723E">
        <w:rPr>
          <w:rFonts w:hint="eastAsia"/>
        </w:rPr>
        <w:t>③</w:t>
      </w:r>
      <w:r w:rsidRPr="0003723E">
        <w:rPr>
          <w:rFonts w:hint="eastAsia"/>
        </w:rPr>
        <w:t>）</w:t>
      </w:r>
      <w:r w:rsidR="00C22224" w:rsidRPr="0003723E">
        <w:rPr>
          <w:rFonts w:hint="eastAsia"/>
        </w:rPr>
        <w:t>居合道、杖道はどうすればいいのか。</w:t>
      </w:r>
    </w:p>
    <w:p w14:paraId="1C624978" w14:textId="77777777" w:rsidR="00582C57" w:rsidRPr="0003723E" w:rsidRDefault="00582C57" w:rsidP="00C22224">
      <w:pPr>
        <w:ind w:leftChars="100" w:left="240"/>
      </w:pPr>
      <w:r w:rsidRPr="0003723E">
        <w:rPr>
          <w:rFonts w:hint="eastAsia"/>
        </w:rPr>
        <w:t>（補足説明）</w:t>
      </w:r>
    </w:p>
    <w:p w14:paraId="01A94FCC" w14:textId="77777777" w:rsidR="00C22224" w:rsidRPr="0003723E" w:rsidRDefault="00C22224" w:rsidP="00C22224">
      <w:pPr>
        <w:ind w:leftChars="100" w:left="240"/>
      </w:pPr>
      <w:r w:rsidRPr="0003723E">
        <w:rPr>
          <w:rFonts w:hint="eastAsia"/>
        </w:rPr>
        <w:t xml:space="preserve">　居合道、杖道ともに、面マスクを着用するとともに、相互の距離を保って稽古するようにしてください。</w:t>
      </w:r>
    </w:p>
    <w:p w14:paraId="5766F85C" w14:textId="77777777" w:rsidR="00C22224" w:rsidRPr="0003723E" w:rsidRDefault="00C22224" w:rsidP="00C22224">
      <w:pPr>
        <w:ind w:leftChars="100" w:left="240"/>
      </w:pPr>
      <w:r w:rsidRPr="0003723E">
        <w:rPr>
          <w:rFonts w:hint="eastAsia"/>
        </w:rPr>
        <w:t xml:space="preserve">　なお、近いうちに、居合道、杖道のガイドラインを公表する予定です。</w:t>
      </w:r>
    </w:p>
    <w:p w14:paraId="2452C48E" w14:textId="77777777" w:rsidR="00C22224" w:rsidRPr="0003723E" w:rsidRDefault="00C22224" w:rsidP="00C22224">
      <w:pPr>
        <w:ind w:leftChars="100" w:left="240"/>
      </w:pPr>
    </w:p>
    <w:p w14:paraId="164B4671" w14:textId="77777777" w:rsidR="00C22224" w:rsidRPr="0003723E" w:rsidRDefault="00C22224" w:rsidP="00C22224">
      <w:pPr>
        <w:ind w:leftChars="100" w:left="240"/>
        <w:jc w:val="right"/>
      </w:pPr>
      <w:r w:rsidRPr="0003723E">
        <w:rPr>
          <w:rFonts w:hint="eastAsia"/>
        </w:rPr>
        <w:t>以上</w:t>
      </w:r>
    </w:p>
    <w:p w14:paraId="60DA2222" w14:textId="77777777" w:rsidR="00582C57" w:rsidRPr="0003723E" w:rsidRDefault="00582C57" w:rsidP="00530957">
      <w:pPr>
        <w:ind w:leftChars="100" w:left="240"/>
      </w:pPr>
    </w:p>
    <w:sectPr w:rsidR="00582C57" w:rsidRPr="000372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Demibold">
    <w:panose1 w:val="020206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3">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D74E3"/>
    <w:multiLevelType w:val="hybridMultilevel"/>
    <w:tmpl w:val="076E79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50"/>
    <w:rsid w:val="000342F3"/>
    <w:rsid w:val="0003723E"/>
    <w:rsid w:val="002B2F8C"/>
    <w:rsid w:val="00414ADD"/>
    <w:rsid w:val="004C7472"/>
    <w:rsid w:val="00530957"/>
    <w:rsid w:val="005434F7"/>
    <w:rsid w:val="00582C57"/>
    <w:rsid w:val="005B068F"/>
    <w:rsid w:val="00704C4A"/>
    <w:rsid w:val="007677EF"/>
    <w:rsid w:val="008F4403"/>
    <w:rsid w:val="00A45450"/>
    <w:rsid w:val="00BC6863"/>
    <w:rsid w:val="00C22224"/>
    <w:rsid w:val="00C774C8"/>
    <w:rsid w:val="00F9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5B812"/>
  <w15:chartTrackingRefBased/>
  <w15:docId w15:val="{F0F8A034-A682-4354-B5E5-CC3026EC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Demibold" w:eastAsia="游明朝 Demibold" w:hAnsi="游明朝 Demibold" w:cstheme="minorBidi"/>
        <w:b/>
        <w:kern w:val="2"/>
        <w:sz w:val="24"/>
        <w:szCs w:val="24"/>
        <w:lang w:val="en-US" w:eastAsia="ja-JP" w:bidi="ar-SA"/>
      </w:rPr>
    </w:rPrDefault>
    <w:pPrDefault>
      <w:pPr>
        <w:spacing w:line="4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9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行道</dc:creator>
  <cp:keywords/>
  <dc:description/>
  <cp:lastModifiedBy>Hewlett-Packard Company</cp:lastModifiedBy>
  <cp:revision>2</cp:revision>
  <dcterms:created xsi:type="dcterms:W3CDTF">2020-06-08T01:07:00Z</dcterms:created>
  <dcterms:modified xsi:type="dcterms:W3CDTF">2020-06-08T01:07:00Z</dcterms:modified>
</cp:coreProperties>
</file>