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40940" w14:textId="3B0C93FE" w:rsidR="003933AB" w:rsidRPr="007A7BCA" w:rsidRDefault="001D291C" w:rsidP="001D291C">
      <w:pPr>
        <w:jc w:val="center"/>
        <w:rPr>
          <w:sz w:val="36"/>
          <w:szCs w:val="40"/>
        </w:rPr>
      </w:pPr>
      <w:r w:rsidRPr="007A7BCA">
        <w:rPr>
          <w:rFonts w:hint="eastAsia"/>
          <w:sz w:val="36"/>
          <w:szCs w:val="40"/>
        </w:rPr>
        <w:t>受審者確認票</w:t>
      </w:r>
    </w:p>
    <w:p w14:paraId="6C9647E5" w14:textId="15AE4C4F" w:rsidR="001D291C" w:rsidRDefault="001D291C" w:rsidP="001D291C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登録都道府県名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</w:tblGrid>
      <w:tr w:rsidR="001D291C" w14:paraId="220D9994" w14:textId="77777777" w:rsidTr="001D291C">
        <w:trPr>
          <w:trHeight w:val="1822"/>
        </w:trPr>
        <w:tc>
          <w:tcPr>
            <w:tcW w:w="5382" w:type="dxa"/>
          </w:tcPr>
          <w:p w14:paraId="7E37142A" w14:textId="77777777" w:rsidR="001D291C" w:rsidRDefault="001D291C" w:rsidP="001D291C">
            <w:pPr>
              <w:jc w:val="left"/>
              <w:rPr>
                <w:sz w:val="28"/>
                <w:szCs w:val="32"/>
              </w:rPr>
            </w:pPr>
          </w:p>
        </w:tc>
      </w:tr>
    </w:tbl>
    <w:p w14:paraId="2B8AC52B" w14:textId="465548C4" w:rsidR="001D291C" w:rsidRDefault="001D291C" w:rsidP="001D291C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</w:tblGrid>
      <w:tr w:rsidR="001D291C" w14:paraId="1A1CAC72" w14:textId="77777777" w:rsidTr="001D291C">
        <w:trPr>
          <w:trHeight w:val="1946"/>
        </w:trPr>
        <w:tc>
          <w:tcPr>
            <w:tcW w:w="6799" w:type="dxa"/>
          </w:tcPr>
          <w:p w14:paraId="4FA222C5" w14:textId="77777777" w:rsidR="001D291C" w:rsidRDefault="001D291C" w:rsidP="001D291C">
            <w:pPr>
              <w:jc w:val="left"/>
              <w:rPr>
                <w:sz w:val="28"/>
                <w:szCs w:val="32"/>
              </w:rPr>
            </w:pPr>
          </w:p>
        </w:tc>
      </w:tr>
    </w:tbl>
    <w:p w14:paraId="6ACE21E0" w14:textId="1A23C1F2" w:rsidR="001D291C" w:rsidRDefault="001D291C" w:rsidP="001D291C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年齢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D291C" w14:paraId="163C7DC5" w14:textId="77777777" w:rsidTr="007A7BCA">
        <w:trPr>
          <w:trHeight w:val="1389"/>
        </w:trPr>
        <w:tc>
          <w:tcPr>
            <w:tcW w:w="2689" w:type="dxa"/>
          </w:tcPr>
          <w:p w14:paraId="38725BE7" w14:textId="77777777" w:rsidR="001D291C" w:rsidRDefault="001D291C" w:rsidP="001D291C">
            <w:pPr>
              <w:jc w:val="left"/>
              <w:rPr>
                <w:rFonts w:hint="eastAsia"/>
                <w:sz w:val="28"/>
                <w:szCs w:val="32"/>
              </w:rPr>
            </w:pPr>
          </w:p>
        </w:tc>
      </w:tr>
    </w:tbl>
    <w:p w14:paraId="0C220874" w14:textId="02D46F2F" w:rsidR="001D291C" w:rsidRDefault="001D291C" w:rsidP="001D291C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審査当日の体温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D291C" w14:paraId="1E54F54B" w14:textId="77777777" w:rsidTr="007A7BCA">
        <w:trPr>
          <w:trHeight w:val="1379"/>
        </w:trPr>
        <w:tc>
          <w:tcPr>
            <w:tcW w:w="2689" w:type="dxa"/>
          </w:tcPr>
          <w:p w14:paraId="3CDDA6CE" w14:textId="77777777" w:rsidR="001D291C" w:rsidRDefault="001D291C" w:rsidP="001D291C">
            <w:pPr>
              <w:jc w:val="left"/>
              <w:rPr>
                <w:rFonts w:hint="eastAsia"/>
                <w:sz w:val="28"/>
                <w:szCs w:val="32"/>
              </w:rPr>
            </w:pPr>
          </w:p>
        </w:tc>
      </w:tr>
    </w:tbl>
    <w:p w14:paraId="2ABA0A95" w14:textId="3B177409" w:rsidR="001D291C" w:rsidRDefault="007A7BCA" w:rsidP="001D291C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緊急時連絡先電話番号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</w:tblGrid>
      <w:tr w:rsidR="007A7BCA" w14:paraId="15EDE79D" w14:textId="77777777" w:rsidTr="007A7BCA">
        <w:trPr>
          <w:trHeight w:val="1535"/>
        </w:trPr>
        <w:tc>
          <w:tcPr>
            <w:tcW w:w="6232" w:type="dxa"/>
          </w:tcPr>
          <w:p w14:paraId="3687E1CB" w14:textId="77777777" w:rsidR="007A7BCA" w:rsidRDefault="007A7BCA" w:rsidP="001D291C">
            <w:pPr>
              <w:jc w:val="left"/>
              <w:rPr>
                <w:rFonts w:hint="eastAsia"/>
                <w:sz w:val="28"/>
                <w:szCs w:val="32"/>
              </w:rPr>
            </w:pPr>
          </w:p>
        </w:tc>
      </w:tr>
    </w:tbl>
    <w:p w14:paraId="07F5F686" w14:textId="77777777" w:rsidR="007A7BCA" w:rsidRDefault="007A7BCA" w:rsidP="001D291C">
      <w:pPr>
        <w:jc w:val="left"/>
        <w:rPr>
          <w:rFonts w:hint="eastAsia"/>
          <w:sz w:val="28"/>
          <w:szCs w:val="32"/>
        </w:rPr>
      </w:pPr>
    </w:p>
    <w:sectPr w:rsidR="007A7B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32"/>
    <w:rsid w:val="001D291C"/>
    <w:rsid w:val="003933AB"/>
    <w:rsid w:val="007A7BCA"/>
    <w:rsid w:val="0092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B9DF7"/>
  <w15:chartTrackingRefBased/>
  <w15:docId w15:val="{EE975812-CCB0-4591-B95B-FE5B2C04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2020-11-13T04:41:00Z</dcterms:created>
  <dcterms:modified xsi:type="dcterms:W3CDTF">2020-11-13T04:54:00Z</dcterms:modified>
</cp:coreProperties>
</file>