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0940" w14:textId="3B0C93FE" w:rsidR="003933AB" w:rsidRPr="007A7BCA" w:rsidRDefault="001D291C" w:rsidP="001D291C">
      <w:pPr>
        <w:jc w:val="center"/>
        <w:rPr>
          <w:sz w:val="36"/>
          <w:szCs w:val="40"/>
        </w:rPr>
      </w:pPr>
      <w:r w:rsidRPr="007A7BCA">
        <w:rPr>
          <w:rFonts w:hint="eastAsia"/>
          <w:sz w:val="36"/>
          <w:szCs w:val="40"/>
        </w:rPr>
        <w:t>受審者確認票</w:t>
      </w:r>
    </w:p>
    <w:p w14:paraId="6C9647E5" w14:textId="15AE4C4F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登録都道府県名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D291C" w14:paraId="220D9994" w14:textId="77777777" w:rsidTr="001D291C">
        <w:trPr>
          <w:trHeight w:val="1822"/>
        </w:trPr>
        <w:tc>
          <w:tcPr>
            <w:tcW w:w="5382" w:type="dxa"/>
          </w:tcPr>
          <w:p w14:paraId="7E37142A" w14:textId="77777777" w:rsidR="001D291C" w:rsidRDefault="001D291C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2B8AC52B" w14:textId="465548C4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1D291C" w14:paraId="1A1CAC72" w14:textId="77777777" w:rsidTr="001D291C">
        <w:trPr>
          <w:trHeight w:val="1946"/>
        </w:trPr>
        <w:tc>
          <w:tcPr>
            <w:tcW w:w="6799" w:type="dxa"/>
          </w:tcPr>
          <w:p w14:paraId="4FA222C5" w14:textId="77777777" w:rsidR="001D291C" w:rsidRDefault="001D291C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6ACE21E0" w14:textId="1A23C1F2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年齢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D291C" w14:paraId="163C7DC5" w14:textId="77777777" w:rsidTr="007A7BCA">
        <w:trPr>
          <w:trHeight w:val="1389"/>
        </w:trPr>
        <w:tc>
          <w:tcPr>
            <w:tcW w:w="2689" w:type="dxa"/>
          </w:tcPr>
          <w:p w14:paraId="38725BE7" w14:textId="77777777" w:rsidR="001D291C" w:rsidRDefault="001D291C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0C220874" w14:textId="02D46F2F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審査当日の体温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D291C" w14:paraId="1E54F54B" w14:textId="77777777" w:rsidTr="007A7BCA">
        <w:trPr>
          <w:trHeight w:val="1379"/>
        </w:trPr>
        <w:tc>
          <w:tcPr>
            <w:tcW w:w="2689" w:type="dxa"/>
          </w:tcPr>
          <w:p w14:paraId="3CDDA6CE" w14:textId="77777777" w:rsidR="001D291C" w:rsidRDefault="001D291C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2ABA0A95" w14:textId="3B177409" w:rsidR="001D291C" w:rsidRDefault="007A7BCA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緊急時連絡先電話番号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</w:tblGrid>
      <w:tr w:rsidR="007A7BCA" w14:paraId="15EDE79D" w14:textId="77777777" w:rsidTr="007A7BCA">
        <w:trPr>
          <w:trHeight w:val="1535"/>
        </w:trPr>
        <w:tc>
          <w:tcPr>
            <w:tcW w:w="6232" w:type="dxa"/>
          </w:tcPr>
          <w:p w14:paraId="3687E1CB" w14:textId="77777777" w:rsidR="007A7BCA" w:rsidRDefault="007A7BCA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07F5F686" w14:textId="77777777" w:rsidR="007A7BCA" w:rsidRDefault="007A7BCA" w:rsidP="001D291C">
      <w:pPr>
        <w:jc w:val="left"/>
        <w:rPr>
          <w:sz w:val="28"/>
          <w:szCs w:val="32"/>
        </w:rPr>
      </w:pPr>
    </w:p>
    <w:sectPr w:rsidR="007A7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2"/>
    <w:rsid w:val="001D291C"/>
    <w:rsid w:val="003933AB"/>
    <w:rsid w:val="005D4BA5"/>
    <w:rsid w:val="007A7BCA"/>
    <w:rsid w:val="009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B9DF7"/>
  <w15:chartTrackingRefBased/>
  <w15:docId w15:val="{EE975812-CCB0-4591-B95B-FE5B2C0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2020-11-13T04:41:00Z</dcterms:created>
  <dcterms:modified xsi:type="dcterms:W3CDTF">2021-05-27T07:07:00Z</dcterms:modified>
</cp:coreProperties>
</file>