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533E" w14:textId="3C6AB0CD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B51680">
        <w:rPr>
          <w:rFonts w:hint="eastAsia"/>
          <w:b/>
          <w:sz w:val="28"/>
          <w:szCs w:val="28"/>
        </w:rPr>
        <w:t>4</w:t>
      </w:r>
      <w:r w:rsidR="000909E5">
        <w:rPr>
          <w:b/>
          <w:sz w:val="28"/>
          <w:szCs w:val="28"/>
        </w:rPr>
        <w:t xml:space="preserve">年　</w:t>
      </w:r>
      <w:r w:rsidR="008549FF">
        <w:rPr>
          <w:rFonts w:hint="eastAsia"/>
          <w:b/>
          <w:sz w:val="28"/>
          <w:szCs w:val="28"/>
        </w:rPr>
        <w:t>第69回</w:t>
      </w:r>
      <w:r w:rsidR="00D96277">
        <w:rPr>
          <w:rFonts w:hint="eastAsia"/>
          <w:b/>
          <w:sz w:val="28"/>
          <w:szCs w:val="28"/>
        </w:rPr>
        <w:t>山形県</w:t>
      </w:r>
      <w:r w:rsidR="008549FF">
        <w:rPr>
          <w:rFonts w:hint="eastAsia"/>
          <w:b/>
          <w:sz w:val="28"/>
          <w:szCs w:val="28"/>
        </w:rPr>
        <w:t>剣道大会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3E7BC865" w14:textId="77777777" w:rsidR="00766C30" w:rsidRDefault="008F79DA" w:rsidP="00465B1A">
      <w:pPr>
        <w:ind w:firstLineChars="100" w:firstLine="210"/>
        <w:rPr>
          <w:b/>
          <w:szCs w:val="21"/>
          <w:u w:val="single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</w:t>
      </w:r>
    </w:p>
    <w:p w14:paraId="5C627FFD" w14:textId="0BF12DEE" w:rsidR="00A663B0" w:rsidRPr="00465B1A" w:rsidRDefault="00A663B0" w:rsidP="00465B1A">
      <w:pPr>
        <w:ind w:firstLineChars="100" w:firstLine="206"/>
        <w:rPr>
          <w:szCs w:val="21"/>
        </w:rPr>
      </w:pPr>
      <w:r w:rsidRPr="00465B1A">
        <w:rPr>
          <w:rFonts w:hint="eastAsia"/>
          <w:b/>
          <w:szCs w:val="21"/>
          <w:u w:val="single"/>
        </w:rPr>
        <w:t>お願いします。</w:t>
      </w:r>
      <w:r w:rsidR="003E424E" w:rsidRPr="004D3929">
        <w:rPr>
          <w:rFonts w:hint="eastAsia"/>
          <w:szCs w:val="21"/>
        </w:rPr>
        <w:t xml:space="preserve">（※ </w:t>
      </w:r>
      <w:r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54E151EF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9C044C">
        <w:rPr>
          <w:rFonts w:hint="eastAsia"/>
          <w:szCs w:val="21"/>
        </w:rPr>
        <w:t>当該地区</w:t>
      </w:r>
      <w:bookmarkStart w:id="0" w:name="_GoBack"/>
      <w:bookmarkEnd w:id="0"/>
      <w:r w:rsidR="009C044C">
        <w:rPr>
          <w:rFonts w:hint="eastAsia"/>
          <w:szCs w:val="21"/>
        </w:rPr>
        <w:t>剣道連盟</w:t>
      </w:r>
      <w:r w:rsidR="00A401AC" w:rsidRPr="00465B1A">
        <w:rPr>
          <w:rFonts w:hint="eastAsia"/>
          <w:szCs w:val="21"/>
        </w:rPr>
        <w:t>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44B89F29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B51680">
        <w:rPr>
          <w:rFonts w:hint="eastAsia"/>
          <w:szCs w:val="21"/>
        </w:rPr>
        <w:t>4</w:t>
      </w:r>
      <w:r w:rsidR="00A663B0" w:rsidRPr="00465B1A">
        <w:rPr>
          <w:szCs w:val="21"/>
        </w:rPr>
        <w:t>年</w:t>
      </w:r>
      <w:r w:rsidR="008549FF">
        <w:rPr>
          <w:rFonts w:hint="eastAsia"/>
          <w:szCs w:val="21"/>
        </w:rPr>
        <w:t>７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 xml:space="preserve">所属高校名　　　　　　　　　　　</w:t>
      </w:r>
      <w:r w:rsidR="0044351B">
        <w:rPr>
          <w:rFonts w:hint="eastAsia"/>
          <w:szCs w:val="21"/>
          <w:u w:val="single"/>
        </w:rPr>
        <w:t>（高校生のみ）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2B7D5610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1" w:name="_MON_1679894937"/>
    <w:bookmarkEnd w:id="1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5pt;height:391.8pt" o:ole="">
            <v:imagedata r:id="rId6" o:title=""/>
          </v:shape>
          <o:OLEObject Type="Embed" ProgID="Excel.Sheet.12" ShapeID="_x0000_i1025" DrawAspect="Content" ObjectID="_1714322080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2B0C" w14:textId="77777777" w:rsidR="00C21824" w:rsidRDefault="00C21824" w:rsidP="00A871C9">
      <w:r>
        <w:separator/>
      </w:r>
    </w:p>
  </w:endnote>
  <w:endnote w:type="continuationSeparator" w:id="0">
    <w:p w14:paraId="681B6906" w14:textId="77777777" w:rsidR="00C21824" w:rsidRDefault="00C21824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3CA8" w14:textId="77777777" w:rsidR="00C21824" w:rsidRDefault="00C21824" w:rsidP="00A871C9">
      <w:r>
        <w:separator/>
      </w:r>
    </w:p>
  </w:footnote>
  <w:footnote w:type="continuationSeparator" w:id="0">
    <w:p w14:paraId="4E73B54C" w14:textId="77777777" w:rsidR="00C21824" w:rsidRDefault="00C21824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624A7"/>
    <w:rsid w:val="006E1B1D"/>
    <w:rsid w:val="006F11EA"/>
    <w:rsid w:val="00752AFF"/>
    <w:rsid w:val="00766C30"/>
    <w:rsid w:val="008549FF"/>
    <w:rsid w:val="00887ECE"/>
    <w:rsid w:val="008908B3"/>
    <w:rsid w:val="008B5BBB"/>
    <w:rsid w:val="008F79DA"/>
    <w:rsid w:val="0091417D"/>
    <w:rsid w:val="00926B8D"/>
    <w:rsid w:val="00980632"/>
    <w:rsid w:val="009C044C"/>
    <w:rsid w:val="009F618D"/>
    <w:rsid w:val="00A34030"/>
    <w:rsid w:val="00A401AC"/>
    <w:rsid w:val="00A663B0"/>
    <w:rsid w:val="00A81BED"/>
    <w:rsid w:val="00A871C9"/>
    <w:rsid w:val="00AC2F49"/>
    <w:rsid w:val="00B200A2"/>
    <w:rsid w:val="00B51680"/>
    <w:rsid w:val="00B66001"/>
    <w:rsid w:val="00BD3307"/>
    <w:rsid w:val="00BE5098"/>
    <w:rsid w:val="00C21824"/>
    <w:rsid w:val="00C81646"/>
    <w:rsid w:val="00CB2553"/>
    <w:rsid w:val="00CF1F5B"/>
    <w:rsid w:val="00D465D0"/>
    <w:rsid w:val="00D654C2"/>
    <w:rsid w:val="00D96277"/>
    <w:rsid w:val="00DD4288"/>
    <w:rsid w:val="00E14440"/>
    <w:rsid w:val="00EB7C10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3</cp:revision>
  <cp:lastPrinted>2021-04-14T09:36:00Z</cp:lastPrinted>
  <dcterms:created xsi:type="dcterms:W3CDTF">2022-05-14T06:35:00Z</dcterms:created>
  <dcterms:modified xsi:type="dcterms:W3CDTF">2022-05-17T10:48:00Z</dcterms:modified>
</cp:coreProperties>
</file>